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97" w:rsidRDefault="000A5197" w:rsidP="000A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A5197" w:rsidRDefault="000A5197" w:rsidP="000A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0A5197" w:rsidRDefault="000A5197" w:rsidP="000A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0A5197" w:rsidRPr="00630AC4" w:rsidRDefault="000A5197" w:rsidP="000A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8D5F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8D5F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="008D5F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.2024 года.</w:t>
      </w:r>
    </w:p>
    <w:p w:rsidR="000A5197" w:rsidRPr="00630AC4" w:rsidRDefault="000A5197" w:rsidP="000A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Pr="00AE74C9" w:rsidRDefault="0033672A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Pr="0033309B" w:rsidRDefault="0033672A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Pr="00AE74C9" w:rsidRDefault="0033672A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Pr="00AE74C9" w:rsidRDefault="0033672A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Pr="0018304C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A5197" w:rsidRPr="0033309B" w:rsidRDefault="0033672A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197" w:rsidTr="00F877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97" w:rsidRDefault="000A5197" w:rsidP="00F87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0A5197" w:rsidTr="00F87735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97" w:rsidRDefault="000A5197" w:rsidP="00F8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9E" w:rsidRPr="00F74FD0" w:rsidRDefault="0047609E" w:rsidP="0047609E">
            <w:pPr>
              <w:rPr>
                <w:rFonts w:ascii="Times New Roman" w:hAnsi="Times New Roman" w:cs="Times New Roman"/>
              </w:rPr>
            </w:pPr>
            <w:r w:rsidRPr="00F74FD0">
              <w:rPr>
                <w:rFonts w:ascii="Times New Roman" w:hAnsi="Times New Roman" w:cs="Times New Roman"/>
              </w:rPr>
              <w:t>Сход граждан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Б.Меша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д.Н.Савруши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с.Б.Савруши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д.Сосновый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Мыс</w:t>
            </w:r>
            <w:r w:rsidRPr="00F74FD0">
              <w:rPr>
                <w:rFonts w:ascii="Times New Roman" w:hAnsi="Times New Roman" w:cs="Times New Roman"/>
              </w:rPr>
              <w:t>, по вопросам введения и использования средств самообложения граждан в 202</w:t>
            </w:r>
            <w:r w:rsidR="000C0864">
              <w:rPr>
                <w:rFonts w:ascii="Times New Roman" w:hAnsi="Times New Roman" w:cs="Times New Roman"/>
              </w:rPr>
              <w:t>5</w:t>
            </w:r>
            <w:r w:rsidRPr="00F74FD0">
              <w:rPr>
                <w:rFonts w:ascii="Times New Roman" w:hAnsi="Times New Roman" w:cs="Times New Roman"/>
              </w:rPr>
              <w:t xml:space="preserve"> г.,   количество граждан </w:t>
            </w:r>
            <w:r>
              <w:rPr>
                <w:rFonts w:ascii="Times New Roman" w:hAnsi="Times New Roman" w:cs="Times New Roman"/>
              </w:rPr>
              <w:t>2</w:t>
            </w:r>
            <w:r w:rsidR="00D5778E">
              <w:rPr>
                <w:rFonts w:ascii="Times New Roman" w:hAnsi="Times New Roman" w:cs="Times New Roman"/>
              </w:rPr>
              <w:t>20</w:t>
            </w:r>
            <w:r w:rsidRPr="00F74FD0">
              <w:rPr>
                <w:rFonts w:ascii="Times New Roman" w:hAnsi="Times New Roman" w:cs="Times New Roman"/>
              </w:rPr>
              <w:t xml:space="preserve"> человек,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D0">
              <w:rPr>
                <w:rFonts w:ascii="Times New Roman" w:hAnsi="Times New Roman" w:cs="Times New Roman"/>
              </w:rPr>
              <w:t>проблем нет.</w:t>
            </w:r>
          </w:p>
          <w:p w:rsidR="000A5197" w:rsidRDefault="000A5197" w:rsidP="00F87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5197" w:rsidRDefault="000A5197" w:rsidP="000A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A5197" w:rsidRDefault="000A5197" w:rsidP="000A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0A5197" w:rsidRDefault="000A5197" w:rsidP="000A5197"/>
    <w:p w:rsidR="00BC15BC" w:rsidRDefault="00BC15BC"/>
    <w:sectPr w:rsidR="00B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0D"/>
    <w:rsid w:val="00023C22"/>
    <w:rsid w:val="000A5197"/>
    <w:rsid w:val="000C0864"/>
    <w:rsid w:val="0033672A"/>
    <w:rsid w:val="0047609E"/>
    <w:rsid w:val="0069490D"/>
    <w:rsid w:val="008D5FB6"/>
    <w:rsid w:val="00BC15BC"/>
    <w:rsid w:val="00D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B89F"/>
  <w15:chartTrackingRefBased/>
  <w15:docId w15:val="{B5BD259C-74C1-47A2-8C19-40E2260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8</cp:revision>
  <dcterms:created xsi:type="dcterms:W3CDTF">2025-01-09T12:19:00Z</dcterms:created>
  <dcterms:modified xsi:type="dcterms:W3CDTF">2025-01-09T12:24:00Z</dcterms:modified>
</cp:coreProperties>
</file>